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7929CB" w:rsidRDefault="007929CB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№94 от 29.10.2021г. </w:t>
      </w:r>
      <w:r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7929CB" w:rsidRDefault="007929CB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В</w:t>
      </w:r>
      <w:r w:rsidRPr="002714A9">
        <w:rPr>
          <w:rFonts w:ascii="Times New Roman" w:hAnsi="Times New Roman"/>
          <w:sz w:val="24"/>
          <w:szCs w:val="24"/>
        </w:rPr>
        <w:t xml:space="preserve">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p w:rsidR="00590C71" w:rsidRDefault="00590C71" w:rsidP="00BB70B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BB70B2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7929CB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Амортизация, всего</w:t>
            </w:r>
          </w:p>
        </w:tc>
        <w:tc>
          <w:tcPr>
            <w:tcW w:w="425" w:type="dxa"/>
          </w:tcPr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929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756" w:type="dxa"/>
            <w:vAlign w:val="center"/>
          </w:tcPr>
          <w:p w:rsidR="007929CB" w:rsidRPr="004009AA" w:rsidRDefault="005E4274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5E42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Амортизация, учтенная в тарифе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56" w:type="dxa"/>
            <w:vAlign w:val="center"/>
          </w:tcPr>
          <w:p w:rsidR="007929CB" w:rsidRPr="004009AA" w:rsidRDefault="005E427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BD16F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5E42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94F07">
              <w:rPr>
                <w:rFonts w:ascii="Times New Roman" w:hAnsi="Times New Roman"/>
                <w:sz w:val="24"/>
                <w:szCs w:val="24"/>
              </w:rPr>
              <w:t>едоиспользованная амортизация прошлых лет</w:t>
            </w:r>
          </w:p>
        </w:tc>
        <w:tc>
          <w:tcPr>
            <w:tcW w:w="425" w:type="dxa"/>
          </w:tcPr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Default="007929C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4,25</w:t>
            </w:r>
          </w:p>
        </w:tc>
        <w:tc>
          <w:tcPr>
            <w:tcW w:w="756" w:type="dxa"/>
            <w:vAlign w:val="center"/>
          </w:tcPr>
          <w:p w:rsidR="007929CB" w:rsidRDefault="00C07C24" w:rsidP="0020265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0,95</w:t>
            </w:r>
          </w:p>
        </w:tc>
        <w:tc>
          <w:tcPr>
            <w:tcW w:w="756" w:type="dxa"/>
            <w:vAlign w:val="center"/>
          </w:tcPr>
          <w:p w:rsidR="007929CB" w:rsidRDefault="00C07C24" w:rsidP="005C2B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5,20</w:t>
            </w:r>
          </w:p>
        </w:tc>
        <w:tc>
          <w:tcPr>
            <w:tcW w:w="756" w:type="dxa"/>
            <w:vAlign w:val="center"/>
          </w:tcPr>
          <w:p w:rsidR="007929CB" w:rsidRDefault="00C07C24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Прибыль от оказания услуг по передаче эл. энергии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Авансовое использование прибыли от тех. присоединения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48,64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45,43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107,92</w:t>
            </w:r>
          </w:p>
        </w:tc>
        <w:tc>
          <w:tcPr>
            <w:tcW w:w="756" w:type="dxa"/>
            <w:vAlign w:val="center"/>
          </w:tcPr>
          <w:p w:rsidR="007929CB" w:rsidRPr="004009AA" w:rsidRDefault="00EA455D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126,63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Прочая прибыль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</w:t>
            </w:r>
            <w:r w:rsidRPr="004009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2,001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756" w:type="dxa"/>
            <w:vAlign w:val="center"/>
          </w:tcPr>
          <w:p w:rsidR="007929CB" w:rsidRPr="004009AA" w:rsidRDefault="00EA455D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lastRenderedPageBreak/>
              <w:t>НДС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19,31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56" w:type="dxa"/>
            <w:vAlign w:val="center"/>
          </w:tcPr>
          <w:p w:rsidR="007929CB" w:rsidRPr="004009AA" w:rsidRDefault="005E4274" w:rsidP="001353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4,93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51,21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150,20</w:t>
            </w:r>
          </w:p>
        </w:tc>
        <w:tc>
          <w:tcPr>
            <w:tcW w:w="756" w:type="dxa"/>
            <w:vAlign w:val="center"/>
          </w:tcPr>
          <w:p w:rsidR="007929CB" w:rsidRPr="004009AA" w:rsidRDefault="00EA455D" w:rsidP="005E42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,9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</w:tbl>
    <w:p w:rsidR="00590C71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     </w:t>
      </w:r>
    </w:p>
    <w:p w:rsid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714A9" w:rsidRPr="002714A9">
        <w:rPr>
          <w:rFonts w:ascii="Times New Roman" w:hAnsi="Times New Roman"/>
          <w:sz w:val="24"/>
          <w:szCs w:val="24"/>
        </w:rPr>
        <w:t xml:space="preserve">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p w:rsidR="00590C71" w:rsidRP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A0455"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C07C24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7929CB" w:rsidRPr="002714A9" w:rsidTr="007A0455">
        <w:tc>
          <w:tcPr>
            <w:tcW w:w="1951" w:type="dxa"/>
            <w:vAlign w:val="bottom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44" w:type="dxa"/>
            <w:vAlign w:val="center"/>
          </w:tcPr>
          <w:p w:rsidR="007929CB" w:rsidRPr="004009AA" w:rsidRDefault="00C07C24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19,31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45" w:type="dxa"/>
            <w:vAlign w:val="center"/>
          </w:tcPr>
          <w:p w:rsidR="007929CB" w:rsidRPr="004009AA" w:rsidRDefault="005E4274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4,93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7929CB" w:rsidRPr="004009AA" w:rsidRDefault="00C07C24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51,21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44" w:type="dxa"/>
            <w:vAlign w:val="center"/>
          </w:tcPr>
          <w:p w:rsidR="007929CB" w:rsidRPr="004009AA" w:rsidRDefault="00EA455D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EA455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A455D">
              <w:rPr>
                <w:rFonts w:ascii="Times New Roman" w:hAnsi="Times New Roman" w:cs="Times New Roman"/>
                <w:sz w:val="18"/>
                <w:szCs w:val="18"/>
              </w:rPr>
              <w:t>50,20</w:t>
            </w:r>
          </w:p>
        </w:tc>
        <w:tc>
          <w:tcPr>
            <w:tcW w:w="745" w:type="dxa"/>
            <w:vAlign w:val="center"/>
          </w:tcPr>
          <w:p w:rsidR="007929CB" w:rsidRPr="004009AA" w:rsidRDefault="00EA455D" w:rsidP="005E42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,9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7929CB" w:rsidRPr="002714A9" w:rsidTr="007A0455">
        <w:tc>
          <w:tcPr>
            <w:tcW w:w="1951" w:type="dxa"/>
            <w:vAlign w:val="bottom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41,02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20,13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16,09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28,89</w:t>
            </w:r>
          </w:p>
        </w:tc>
        <w:tc>
          <w:tcPr>
            <w:tcW w:w="745" w:type="dxa"/>
            <w:vAlign w:val="center"/>
          </w:tcPr>
          <w:p w:rsidR="007929CB" w:rsidRPr="007A0455" w:rsidRDefault="005E4274" w:rsidP="009724D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25,28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125,17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5E42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7929CB" w:rsidRPr="002714A9" w:rsidTr="007A0455">
        <w:tc>
          <w:tcPr>
            <w:tcW w:w="1951" w:type="dxa"/>
            <w:vAlign w:val="bottom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18,66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20,15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31,11</w:t>
            </w:r>
          </w:p>
        </w:tc>
        <w:tc>
          <w:tcPr>
            <w:tcW w:w="745" w:type="dxa"/>
            <w:vAlign w:val="center"/>
          </w:tcPr>
          <w:p w:rsidR="007929CB" w:rsidRPr="007A0455" w:rsidRDefault="005E4274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6,30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42,68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25,28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128,50</w:t>
            </w:r>
          </w:p>
        </w:tc>
        <w:tc>
          <w:tcPr>
            <w:tcW w:w="745" w:type="dxa"/>
            <w:vAlign w:val="center"/>
          </w:tcPr>
          <w:p w:rsidR="007929CB" w:rsidRPr="007A0455" w:rsidRDefault="007929CB" w:rsidP="005E42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F0022">
              <w:rPr>
                <w:rFonts w:ascii="Times New Roman" w:hAnsi="Times New Roman" w:cs="Times New Roman"/>
                <w:sz w:val="18"/>
                <w:szCs w:val="18"/>
              </w:rPr>
              <w:t>9,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  <w:bookmarkStart w:id="0" w:name="_GoBack"/>
            <w:bookmarkEnd w:id="0"/>
          </w:p>
        </w:tc>
      </w:tr>
      <w:tr w:rsidR="007929CB" w:rsidRPr="002714A9" w:rsidTr="007A0455">
        <w:tc>
          <w:tcPr>
            <w:tcW w:w="1951" w:type="dxa"/>
            <w:vAlign w:val="center"/>
          </w:tcPr>
          <w:p w:rsidR="007929CB" w:rsidRPr="002714A9" w:rsidRDefault="007929CB" w:rsidP="007B62F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4,66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</w:t>
            </w:r>
            <w:r w:rsidR="00BF0022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14,19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15,74</w:t>
            </w:r>
          </w:p>
        </w:tc>
      </w:tr>
      <w:tr w:rsidR="007929CB" w:rsidRPr="002714A9" w:rsidTr="007A0455">
        <w:tc>
          <w:tcPr>
            <w:tcW w:w="1951" w:type="dxa"/>
            <w:vAlign w:val="center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1,40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F0022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15,52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B66ED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14,26</w:t>
            </w:r>
          </w:p>
        </w:tc>
      </w:tr>
      <w:tr w:rsidR="007929CB" w:rsidRPr="002714A9" w:rsidTr="007A0455">
        <w:tc>
          <w:tcPr>
            <w:tcW w:w="1951" w:type="dxa"/>
            <w:vAlign w:val="center"/>
          </w:tcPr>
          <w:p w:rsidR="007929CB" w:rsidRPr="002714A9" w:rsidRDefault="007929CB" w:rsidP="000A7680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5" w:type="dxa"/>
            <w:vAlign w:val="center"/>
          </w:tcPr>
          <w:p w:rsidR="007929CB" w:rsidRPr="007A0455" w:rsidRDefault="005E4274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5E42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:rsidR="00F32867" w:rsidRDefault="00F32867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466CB" w:rsidRPr="00B466CB" w:rsidRDefault="00B466CB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66CB">
        <w:rPr>
          <w:rFonts w:ascii="Times New Roman" w:hAnsi="Times New Roman"/>
          <w:sz w:val="24"/>
          <w:szCs w:val="24"/>
        </w:rPr>
        <w:t xml:space="preserve">Генеральный директор АО «КЭС»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B466CB">
        <w:rPr>
          <w:rFonts w:ascii="Times New Roman" w:hAnsi="Times New Roman"/>
          <w:sz w:val="24"/>
          <w:szCs w:val="24"/>
        </w:rPr>
        <w:t xml:space="preserve">                                        О.П. Нефёдов</w:t>
      </w:r>
    </w:p>
    <w:sectPr w:rsidR="00B466CB" w:rsidRPr="00B466CB" w:rsidSect="00590C71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94C" w:rsidRDefault="00FF394C" w:rsidP="008A4210">
      <w:pPr>
        <w:spacing w:after="0" w:line="240" w:lineRule="auto"/>
      </w:pPr>
      <w:r>
        <w:separator/>
      </w:r>
    </w:p>
  </w:endnote>
  <w:endnote w:type="continuationSeparator" w:id="0">
    <w:p w:rsidR="00FF394C" w:rsidRDefault="00FF394C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94C" w:rsidRDefault="00FF394C" w:rsidP="008A4210">
      <w:pPr>
        <w:spacing w:after="0" w:line="240" w:lineRule="auto"/>
      </w:pPr>
      <w:r>
        <w:separator/>
      </w:r>
    </w:p>
  </w:footnote>
  <w:footnote w:type="continuationSeparator" w:id="0">
    <w:p w:rsidR="00FF394C" w:rsidRDefault="00FF394C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23B77"/>
    <w:rsid w:val="0003678D"/>
    <w:rsid w:val="00080286"/>
    <w:rsid w:val="000A2420"/>
    <w:rsid w:val="000A7680"/>
    <w:rsid w:val="000E29E6"/>
    <w:rsid w:val="00116153"/>
    <w:rsid w:val="001259F4"/>
    <w:rsid w:val="00130A11"/>
    <w:rsid w:val="00132FA8"/>
    <w:rsid w:val="00135361"/>
    <w:rsid w:val="001473E2"/>
    <w:rsid w:val="00154F73"/>
    <w:rsid w:val="00194F07"/>
    <w:rsid w:val="001A5EE4"/>
    <w:rsid w:val="001B25F5"/>
    <w:rsid w:val="001E06FE"/>
    <w:rsid w:val="001E1CBA"/>
    <w:rsid w:val="001E284E"/>
    <w:rsid w:val="00202652"/>
    <w:rsid w:val="00211313"/>
    <w:rsid w:val="00246F69"/>
    <w:rsid w:val="002714A9"/>
    <w:rsid w:val="00284052"/>
    <w:rsid w:val="002B0BAF"/>
    <w:rsid w:val="002D6F1B"/>
    <w:rsid w:val="002E6E7B"/>
    <w:rsid w:val="003050A2"/>
    <w:rsid w:val="003373C7"/>
    <w:rsid w:val="00362764"/>
    <w:rsid w:val="003B335B"/>
    <w:rsid w:val="003F3983"/>
    <w:rsid w:val="004009AA"/>
    <w:rsid w:val="00414B82"/>
    <w:rsid w:val="00537438"/>
    <w:rsid w:val="00590C71"/>
    <w:rsid w:val="005C2B3B"/>
    <w:rsid w:val="005E4274"/>
    <w:rsid w:val="00622959"/>
    <w:rsid w:val="006450A2"/>
    <w:rsid w:val="006A39AC"/>
    <w:rsid w:val="006C3209"/>
    <w:rsid w:val="007101D2"/>
    <w:rsid w:val="007118C4"/>
    <w:rsid w:val="00732218"/>
    <w:rsid w:val="00762C5A"/>
    <w:rsid w:val="007819CA"/>
    <w:rsid w:val="007929CB"/>
    <w:rsid w:val="007A0455"/>
    <w:rsid w:val="007B62F1"/>
    <w:rsid w:val="007E5534"/>
    <w:rsid w:val="0080182F"/>
    <w:rsid w:val="008238EC"/>
    <w:rsid w:val="00891353"/>
    <w:rsid w:val="00894B27"/>
    <w:rsid w:val="008A4210"/>
    <w:rsid w:val="008E2EA9"/>
    <w:rsid w:val="008E47A1"/>
    <w:rsid w:val="008E4C22"/>
    <w:rsid w:val="00926595"/>
    <w:rsid w:val="009724D4"/>
    <w:rsid w:val="00972A72"/>
    <w:rsid w:val="009E2716"/>
    <w:rsid w:val="009E5F74"/>
    <w:rsid w:val="00A1347B"/>
    <w:rsid w:val="00B466CB"/>
    <w:rsid w:val="00B47B9C"/>
    <w:rsid w:val="00B66EDA"/>
    <w:rsid w:val="00BB70B2"/>
    <w:rsid w:val="00BC0FCC"/>
    <w:rsid w:val="00BD16F9"/>
    <w:rsid w:val="00BF0022"/>
    <w:rsid w:val="00C07C24"/>
    <w:rsid w:val="00C560FB"/>
    <w:rsid w:val="00C70487"/>
    <w:rsid w:val="00C9318F"/>
    <w:rsid w:val="00CE58F0"/>
    <w:rsid w:val="00D00F26"/>
    <w:rsid w:val="00D26504"/>
    <w:rsid w:val="00D41CFF"/>
    <w:rsid w:val="00DC04A6"/>
    <w:rsid w:val="00DD1C9C"/>
    <w:rsid w:val="00DE2133"/>
    <w:rsid w:val="00E072A7"/>
    <w:rsid w:val="00E10B1F"/>
    <w:rsid w:val="00E62989"/>
    <w:rsid w:val="00E90126"/>
    <w:rsid w:val="00EA11C6"/>
    <w:rsid w:val="00EA455D"/>
    <w:rsid w:val="00EA5EE8"/>
    <w:rsid w:val="00EF4EA2"/>
    <w:rsid w:val="00F056C4"/>
    <w:rsid w:val="00F32867"/>
    <w:rsid w:val="00F6099D"/>
    <w:rsid w:val="00FE6E3E"/>
    <w:rsid w:val="00FE7443"/>
    <w:rsid w:val="00FF394C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29</cp:revision>
  <cp:lastPrinted>2021-04-13T08:14:00Z</cp:lastPrinted>
  <dcterms:created xsi:type="dcterms:W3CDTF">2019-06-28T08:57:00Z</dcterms:created>
  <dcterms:modified xsi:type="dcterms:W3CDTF">2022-03-25T08:09:00Z</dcterms:modified>
</cp:coreProperties>
</file>